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A1" w:rsidRDefault="00C340A1" w:rsidP="00C340A1">
      <w:pPr>
        <w:pStyle w:val="NormalWeb"/>
      </w:pPr>
      <w:r>
        <w:rPr>
          <w:rStyle w:val="Strong"/>
        </w:rPr>
        <w:t>Principal Notes 3.28.25</w:t>
      </w:r>
    </w:p>
    <w:p w:rsidR="00C340A1" w:rsidRDefault="00C340A1" w:rsidP="00C340A1">
      <w:pPr>
        <w:pStyle w:val="NormalWeb"/>
      </w:pPr>
      <w:r>
        <w:rPr>
          <w:rStyle w:val="Strong"/>
          <w:u w:val="single"/>
        </w:rPr>
        <w:t>Important Dates:</w:t>
      </w:r>
    </w:p>
    <w:p w:rsidR="00C340A1" w:rsidRDefault="00C340A1" w:rsidP="00C340A1">
      <w:pPr>
        <w:pStyle w:val="NormalWeb"/>
      </w:pPr>
      <w:r>
        <w:t>March 28</w:t>
      </w:r>
      <w:r>
        <w:rPr>
          <w:vertAlign w:val="superscript"/>
        </w:rPr>
        <w:t>th</w:t>
      </w:r>
      <w:r>
        <w:t>-                         Trimester 2 Report Cards</w:t>
      </w:r>
    </w:p>
    <w:p w:rsidR="00C340A1" w:rsidRDefault="00C340A1" w:rsidP="00C340A1">
      <w:pPr>
        <w:pStyle w:val="NormalWeb"/>
      </w:pPr>
      <w:r>
        <w:t>April 16</w:t>
      </w:r>
      <w:r>
        <w:rPr>
          <w:vertAlign w:val="superscript"/>
        </w:rPr>
        <w:t>th</w:t>
      </w:r>
      <w:r>
        <w:t>-                            Early Dismissal (1:25)</w:t>
      </w:r>
    </w:p>
    <w:p w:rsidR="00C340A1" w:rsidRDefault="00C340A1" w:rsidP="00C340A1">
      <w:pPr>
        <w:pStyle w:val="NormalWeb"/>
      </w:pPr>
      <w:r>
        <w:t>April 26</w:t>
      </w:r>
      <w:r>
        <w:rPr>
          <w:vertAlign w:val="superscript"/>
        </w:rPr>
        <w:t>th</w:t>
      </w:r>
      <w:r>
        <w:t>-May 2</w:t>
      </w:r>
      <w:r>
        <w:rPr>
          <w:vertAlign w:val="superscript"/>
        </w:rPr>
        <w:t>nd</w:t>
      </w:r>
      <w:r>
        <w:t xml:space="preserve">             April Vacation</w:t>
      </w:r>
    </w:p>
    <w:p w:rsidR="00C340A1" w:rsidRDefault="00C340A1" w:rsidP="00C340A1">
      <w:pPr>
        <w:pStyle w:val="NormalWeb"/>
      </w:pPr>
      <w:r>
        <w:rPr>
          <w:rStyle w:val="Strong"/>
          <w:u w:val="single"/>
        </w:rPr>
        <w:t xml:space="preserve">Report Cards:  </w:t>
      </w:r>
    </w:p>
    <w:p w:rsidR="00C340A1" w:rsidRDefault="00C340A1" w:rsidP="00C340A1">
      <w:pPr>
        <w:pStyle w:val="NormalWeb"/>
      </w:pPr>
      <w:r>
        <w:t>Trimester 2 report cards are going home with students today.  There were some adaptations from last year’s report cards so they will look a little different. </w:t>
      </w:r>
    </w:p>
    <w:p w:rsidR="00C340A1" w:rsidRDefault="00C340A1" w:rsidP="00C340A1">
      <w:pPr>
        <w:pStyle w:val="NormalWeb"/>
      </w:pPr>
      <w:r>
        <w:t>Here are grade level information sheets to support the report cards and provide information about what students are learning at each grade level:</w:t>
      </w:r>
    </w:p>
    <w:p w:rsidR="00C340A1" w:rsidRDefault="00C340A1" w:rsidP="00C340A1">
      <w:pPr>
        <w:pStyle w:val="NormalWeb"/>
      </w:pPr>
      <w:r>
        <w:t xml:space="preserve">English: </w:t>
      </w:r>
      <w:hyperlink r:id="rId4" w:history="1">
        <w:r>
          <w:rPr>
            <w:rStyle w:val="Hyperlink"/>
          </w:rPr>
          <w:t>Parent Info Sheet-English</w:t>
        </w:r>
      </w:hyperlink>
    </w:p>
    <w:p w:rsidR="00C340A1" w:rsidRDefault="00C340A1" w:rsidP="00C340A1">
      <w:pPr>
        <w:pStyle w:val="NormalWeb"/>
      </w:pPr>
      <w:r>
        <w:t xml:space="preserve">Spanish: </w:t>
      </w:r>
      <w:hyperlink r:id="rId5" w:history="1">
        <w:r>
          <w:rPr>
            <w:rStyle w:val="Hyperlink"/>
          </w:rPr>
          <w:t>Parent Information Sheet- Spanish</w:t>
        </w:r>
      </w:hyperlink>
    </w:p>
    <w:p w:rsidR="00C340A1" w:rsidRDefault="00C340A1" w:rsidP="00C340A1">
      <w:pPr>
        <w:pStyle w:val="NormalWeb"/>
      </w:pPr>
      <w:r>
        <w:t xml:space="preserve">Portuguese: </w:t>
      </w:r>
      <w:hyperlink r:id="rId6" w:history="1">
        <w:r>
          <w:rPr>
            <w:rStyle w:val="Hyperlink"/>
          </w:rPr>
          <w:t>Parent Information Sheet Portuguese</w:t>
        </w:r>
      </w:hyperlink>
    </w:p>
    <w:p w:rsidR="00C340A1" w:rsidRDefault="00C340A1" w:rsidP="00C340A1">
      <w:pPr>
        <w:pStyle w:val="NormalWeb"/>
      </w:pPr>
      <w:r>
        <w:rPr>
          <w:rStyle w:val="Strong"/>
          <w:u w:val="single"/>
        </w:rPr>
        <w:t>Literacy Night Thank You:</w:t>
      </w:r>
    </w:p>
    <w:p w:rsidR="00C340A1" w:rsidRDefault="00C340A1" w:rsidP="00C340A1">
      <w:pPr>
        <w:pStyle w:val="NormalWeb"/>
      </w:pPr>
      <w:r>
        <w:t>Thank you to everyone who joined us for our Family Engagement-Literacy Night! We truly appreciate your participation and hope you enjoyed the evening filled with books, pizza, and quality time together. Your support helps make events like this a success, and we are grateful for the opportunity to share the joy of reading with your family. We look forward to seeing you at our future events!</w:t>
      </w:r>
    </w:p>
    <w:p w:rsidR="00C340A1" w:rsidRDefault="00C340A1" w:rsidP="00C340A1">
      <w:pPr>
        <w:pStyle w:val="NormalWeb"/>
      </w:pPr>
      <w:r>
        <w:rPr>
          <w:rStyle w:val="Strong"/>
          <w:u w:val="single"/>
        </w:rPr>
        <w:t xml:space="preserve">Spirit Wear Sale: </w:t>
      </w:r>
    </w:p>
    <w:p w:rsidR="002D1B36" w:rsidRDefault="00C340A1" w:rsidP="00C340A1">
      <w:r>
        <w:t>The Sunset Heights Elementary School Spring Sale with 20% off site wide is underway until April 1st. Our sale features all new designs! You'll save 20% with code: SPRING. Shop at </w:t>
      </w:r>
      <w:hyperlink r:id="rId7" w:history="1">
        <w:r>
          <w:rPr>
            <w:rStyle w:val="Hyperlink"/>
          </w:rPr>
          <w:t>https://1stplace.sale/60100</w:t>
        </w:r>
      </w:hyperlink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1"/>
    <w:rsid w:val="002D1B36"/>
    <w:rsid w:val="00C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F04C-842D-476B-96D0-2DD1A4D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0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40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40A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34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stplace.sale/60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TQzyww_eQRcWP1z84Zb4im28dfH-oRb/view?usp=sharing" TargetMode="External"/><Relationship Id="rId5" Type="http://schemas.openxmlformats.org/officeDocument/2006/relationships/hyperlink" Target="https://drive.google.com/file/d/1SYmAksPsPZCMweVhHnNU4lMR7qaSV0-u/view?usp=sharing" TargetMode="External"/><Relationship Id="rId4" Type="http://schemas.openxmlformats.org/officeDocument/2006/relationships/hyperlink" Target="https://drive.google.com/file/d/1BdevLzcKxyYYX1DLGbsmyaB5S0NuqHOa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2025-03-31T13:43:00Z</dcterms:created>
  <dcterms:modified xsi:type="dcterms:W3CDTF">2025-03-31T13:44:00Z</dcterms:modified>
</cp:coreProperties>
</file>